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CDAF0" w14:textId="0B34B696" w:rsidR="00B41B6F" w:rsidRDefault="00B41B6F" w:rsidP="008C635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15C36721" wp14:editId="2828EAA8">
            <wp:extent cx="2371639" cy="2484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639" cy="24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4D5D95" w14:textId="77777777" w:rsidR="008C635F" w:rsidRDefault="008C635F" w:rsidP="008C635F">
      <w:pPr>
        <w:jc w:val="center"/>
        <w:rPr>
          <w:b/>
          <w:sz w:val="28"/>
          <w:szCs w:val="28"/>
        </w:rPr>
      </w:pPr>
    </w:p>
    <w:p w14:paraId="19B80A4C" w14:textId="203668F4" w:rsidR="00C8632F" w:rsidRDefault="00D716DB" w:rsidP="00FE0F18">
      <w:pPr>
        <w:rPr>
          <w:b/>
          <w:sz w:val="28"/>
          <w:szCs w:val="28"/>
        </w:rPr>
      </w:pPr>
      <w:r w:rsidRPr="00D716DB">
        <w:rPr>
          <w:b/>
          <w:sz w:val="28"/>
          <w:szCs w:val="28"/>
        </w:rPr>
        <w:t>Učesnici  1</w:t>
      </w:r>
      <w:r w:rsidR="00C7600F">
        <w:rPr>
          <w:b/>
          <w:sz w:val="28"/>
          <w:szCs w:val="28"/>
        </w:rPr>
        <w:t>9</w:t>
      </w:r>
      <w:r w:rsidRPr="00D716DB">
        <w:rPr>
          <w:b/>
          <w:sz w:val="28"/>
          <w:szCs w:val="28"/>
        </w:rPr>
        <w:t>. Međunarodnog festivala vina Interfest 20</w:t>
      </w:r>
      <w:r w:rsidR="00C7600F">
        <w:rPr>
          <w:b/>
          <w:sz w:val="28"/>
          <w:szCs w:val="28"/>
        </w:rPr>
        <w:t>22</w:t>
      </w:r>
      <w:r w:rsidR="00C8632F">
        <w:rPr>
          <w:b/>
          <w:sz w:val="28"/>
          <w:szCs w:val="28"/>
        </w:rPr>
        <w:t>:</w:t>
      </w:r>
    </w:p>
    <w:p w14:paraId="6A015E87" w14:textId="77777777" w:rsidR="006D5124" w:rsidRDefault="006D5124" w:rsidP="00FE0F18">
      <w:pPr>
        <w:ind w:left="360"/>
        <w:rPr>
          <w:b/>
          <w:sz w:val="28"/>
          <w:szCs w:val="28"/>
        </w:rPr>
      </w:pPr>
    </w:p>
    <w:p w14:paraId="30D56BDC" w14:textId="77777777" w:rsidR="006D5124" w:rsidRDefault="006D5124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Vinarija Šijački, Banoštor</w:t>
      </w:r>
    </w:p>
    <w:p w14:paraId="0F8471F6" w14:textId="1664B737" w:rsidR="006D5124" w:rsidRPr="006D5124" w:rsidRDefault="006D5124" w:rsidP="00FE0F18">
      <w:pPr>
        <w:ind w:left="360"/>
        <w:rPr>
          <w:b/>
          <w:sz w:val="28"/>
          <w:szCs w:val="28"/>
        </w:rPr>
      </w:pPr>
      <w:r w:rsidRPr="006D5124">
        <w:rPr>
          <w:b/>
          <w:sz w:val="28"/>
          <w:szCs w:val="28"/>
        </w:rPr>
        <w:t>Vinarija Stojković, Banoštor</w:t>
      </w:r>
    </w:p>
    <w:p w14:paraId="24ECB17A" w14:textId="369C09AE" w:rsidR="00FE0F18" w:rsidRDefault="006D5124" w:rsidP="00FE0F18">
      <w:pPr>
        <w:ind w:left="360"/>
        <w:rPr>
          <w:b/>
          <w:sz w:val="28"/>
          <w:szCs w:val="28"/>
        </w:rPr>
      </w:pPr>
      <w:r w:rsidRPr="006D5124">
        <w:rPr>
          <w:b/>
          <w:sz w:val="28"/>
          <w:szCs w:val="28"/>
        </w:rPr>
        <w:t>Vinarija Adamović, Banoštor</w:t>
      </w:r>
    </w:p>
    <w:p w14:paraId="1B2C21CB" w14:textId="30958878" w:rsidR="00655BCE" w:rsidRDefault="00655BCE" w:rsidP="00FE0F18">
      <w:pPr>
        <w:ind w:left="360"/>
        <w:rPr>
          <w:b/>
          <w:sz w:val="28"/>
          <w:szCs w:val="28"/>
        </w:rPr>
      </w:pPr>
      <w:r w:rsidRPr="00655BCE">
        <w:rPr>
          <w:b/>
          <w:sz w:val="28"/>
          <w:szCs w:val="28"/>
        </w:rPr>
        <w:t>Vinarija Kovačević</w:t>
      </w:r>
      <w:r>
        <w:rPr>
          <w:b/>
          <w:sz w:val="28"/>
          <w:szCs w:val="28"/>
        </w:rPr>
        <w:t>, Irig</w:t>
      </w:r>
    </w:p>
    <w:p w14:paraId="5B12A477" w14:textId="493624B2" w:rsidR="004F60B7" w:rsidRDefault="004F60B7" w:rsidP="00FE0F18">
      <w:pPr>
        <w:ind w:left="360"/>
        <w:rPr>
          <w:b/>
          <w:sz w:val="28"/>
          <w:szCs w:val="28"/>
        </w:rPr>
      </w:pPr>
      <w:r w:rsidRPr="004F60B7">
        <w:rPr>
          <w:b/>
          <w:sz w:val="28"/>
          <w:szCs w:val="28"/>
        </w:rPr>
        <w:t>Mačkov podrum, Irig</w:t>
      </w:r>
    </w:p>
    <w:p w14:paraId="4E12639D" w14:textId="0471B31D" w:rsidR="00FE0F18" w:rsidRDefault="00FE0F18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Vinarija Reljić, Palić</w:t>
      </w:r>
    </w:p>
    <w:p w14:paraId="446FC8AC" w14:textId="2B93B5C4" w:rsidR="00D716DB" w:rsidRPr="00002765" w:rsidRDefault="00D716DB" w:rsidP="00FE0F18">
      <w:pPr>
        <w:ind w:left="360"/>
        <w:rPr>
          <w:b/>
          <w:sz w:val="28"/>
          <w:szCs w:val="28"/>
        </w:rPr>
      </w:pPr>
      <w:r w:rsidRPr="00002765">
        <w:rPr>
          <w:b/>
          <w:sz w:val="28"/>
          <w:szCs w:val="28"/>
        </w:rPr>
        <w:t>Vinarija Zvonko Bogdan, Subotica</w:t>
      </w:r>
    </w:p>
    <w:p w14:paraId="2BD22668" w14:textId="44D47425" w:rsidR="00D716DB" w:rsidRDefault="00D716DB" w:rsidP="00FE0F18">
      <w:pPr>
        <w:ind w:left="360"/>
        <w:rPr>
          <w:b/>
          <w:sz w:val="28"/>
          <w:szCs w:val="28"/>
        </w:rPr>
      </w:pPr>
      <w:r w:rsidRPr="00002765">
        <w:rPr>
          <w:b/>
          <w:sz w:val="28"/>
          <w:szCs w:val="28"/>
        </w:rPr>
        <w:t>Vinarija Kovačević, Irig</w:t>
      </w:r>
    </w:p>
    <w:p w14:paraId="254F178F" w14:textId="77777777" w:rsidR="00435899" w:rsidRPr="00435899" w:rsidRDefault="00435899" w:rsidP="00FE0F18">
      <w:pPr>
        <w:ind w:left="360"/>
        <w:rPr>
          <w:b/>
          <w:sz w:val="28"/>
          <w:szCs w:val="28"/>
        </w:rPr>
      </w:pPr>
      <w:r w:rsidRPr="00435899">
        <w:rPr>
          <w:b/>
          <w:sz w:val="28"/>
          <w:szCs w:val="28"/>
        </w:rPr>
        <w:t>Vinarija Belo Brdo, Čerević</w:t>
      </w:r>
    </w:p>
    <w:p w14:paraId="2578944C" w14:textId="66477E99" w:rsidR="00435899" w:rsidRPr="00002765" w:rsidRDefault="00435899" w:rsidP="00FE0F18">
      <w:pPr>
        <w:ind w:left="360"/>
        <w:rPr>
          <w:b/>
          <w:sz w:val="28"/>
          <w:szCs w:val="28"/>
        </w:rPr>
      </w:pPr>
      <w:r w:rsidRPr="00435899">
        <w:rPr>
          <w:b/>
          <w:sz w:val="28"/>
          <w:szCs w:val="28"/>
        </w:rPr>
        <w:t>Vinarija Komuna, Rivica</w:t>
      </w:r>
    </w:p>
    <w:p w14:paraId="38183335" w14:textId="77777777" w:rsidR="00D716DB" w:rsidRPr="00002765" w:rsidRDefault="00D716DB" w:rsidP="00FE0F18">
      <w:pPr>
        <w:ind w:left="360"/>
        <w:rPr>
          <w:b/>
          <w:sz w:val="28"/>
          <w:szCs w:val="28"/>
        </w:rPr>
      </w:pPr>
      <w:r w:rsidRPr="00002765">
        <w:rPr>
          <w:b/>
          <w:sz w:val="28"/>
          <w:szCs w:val="28"/>
        </w:rPr>
        <w:t>Sunčana gora</w:t>
      </w:r>
      <w:r w:rsidR="0077693C">
        <w:rPr>
          <w:b/>
          <w:sz w:val="28"/>
          <w:szCs w:val="28"/>
        </w:rPr>
        <w:t>, Mađarska</w:t>
      </w:r>
    </w:p>
    <w:p w14:paraId="7AC0D2E9" w14:textId="77777777" w:rsidR="00D716DB" w:rsidRPr="00002765" w:rsidRDefault="00D716DB" w:rsidP="00FE0F18">
      <w:pPr>
        <w:ind w:left="360"/>
        <w:rPr>
          <w:b/>
          <w:sz w:val="28"/>
          <w:szCs w:val="28"/>
        </w:rPr>
      </w:pPr>
      <w:r w:rsidRPr="00002765">
        <w:rPr>
          <w:b/>
          <w:sz w:val="28"/>
          <w:szCs w:val="28"/>
        </w:rPr>
        <w:t>Vinarija Čoka, Čoka</w:t>
      </w:r>
    </w:p>
    <w:p w14:paraId="29DF5132" w14:textId="5214E224" w:rsidR="00786900" w:rsidRPr="00002765" w:rsidRDefault="00D716DB" w:rsidP="00FE0F18">
      <w:pPr>
        <w:ind w:left="360"/>
        <w:rPr>
          <w:b/>
          <w:sz w:val="28"/>
          <w:szCs w:val="28"/>
        </w:rPr>
      </w:pPr>
      <w:r w:rsidRPr="00002765">
        <w:rPr>
          <w:b/>
          <w:sz w:val="28"/>
          <w:szCs w:val="28"/>
        </w:rPr>
        <w:t>Vinarija Džervin, Knjaževac</w:t>
      </w:r>
    </w:p>
    <w:p w14:paraId="773AB856" w14:textId="3DE634FF" w:rsidR="00D716DB" w:rsidRDefault="00D716DB" w:rsidP="00FE0F18">
      <w:pPr>
        <w:ind w:left="360"/>
        <w:rPr>
          <w:b/>
          <w:sz w:val="28"/>
          <w:szCs w:val="28"/>
        </w:rPr>
      </w:pPr>
      <w:r w:rsidRPr="00002765">
        <w:rPr>
          <w:b/>
          <w:sz w:val="28"/>
          <w:szCs w:val="28"/>
        </w:rPr>
        <w:t>Vinarija Virtus, Viteževo</w:t>
      </w:r>
    </w:p>
    <w:p w14:paraId="438BE3B1" w14:textId="121A02B6" w:rsidR="00435899" w:rsidRDefault="00435899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TO Sremski Karlovci</w:t>
      </w:r>
    </w:p>
    <w:p w14:paraId="0AE6C7E7" w14:textId="32363B4A" w:rsidR="00435899" w:rsidRDefault="00435899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Art et vinum, Sremski Karlovci</w:t>
      </w:r>
    </w:p>
    <w:p w14:paraId="658D47BE" w14:textId="168AEEA5" w:rsidR="00435899" w:rsidRDefault="00067E56" w:rsidP="00FE0F18">
      <w:pPr>
        <w:ind w:left="360"/>
        <w:rPr>
          <w:b/>
          <w:sz w:val="28"/>
          <w:szCs w:val="28"/>
        </w:rPr>
      </w:pPr>
      <w:r w:rsidRPr="00067E56">
        <w:rPr>
          <w:b/>
          <w:sz w:val="28"/>
          <w:szCs w:val="28"/>
        </w:rPr>
        <w:t>Porodična vinarija MK Kosović</w:t>
      </w:r>
      <w:r w:rsidR="00435899">
        <w:rPr>
          <w:b/>
          <w:sz w:val="28"/>
          <w:szCs w:val="28"/>
        </w:rPr>
        <w:t>, Sremski Karlovci</w:t>
      </w:r>
    </w:p>
    <w:p w14:paraId="7153DF14" w14:textId="1BF499BE" w:rsidR="00435899" w:rsidRPr="00002765" w:rsidRDefault="00435899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Vinarija Bajilo, Sremski Karlovci</w:t>
      </w:r>
    </w:p>
    <w:p w14:paraId="22BEBEE5" w14:textId="40E6CE5F" w:rsidR="00D716DB" w:rsidRDefault="00D716DB" w:rsidP="00FE0F18">
      <w:pPr>
        <w:ind w:left="360"/>
        <w:rPr>
          <w:b/>
          <w:sz w:val="28"/>
          <w:szCs w:val="28"/>
        </w:rPr>
      </w:pPr>
      <w:r w:rsidRPr="00002765">
        <w:rPr>
          <w:b/>
          <w:sz w:val="28"/>
          <w:szCs w:val="28"/>
        </w:rPr>
        <w:t>Vinarija Vinum, Sremski Karlovci</w:t>
      </w:r>
    </w:p>
    <w:p w14:paraId="7187DE90" w14:textId="0C53A0A7" w:rsidR="00435899" w:rsidRDefault="00435899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Podrum Petrović, Sremski Karlovci</w:t>
      </w:r>
    </w:p>
    <w:p w14:paraId="10A5E9C9" w14:textId="6AF1EC55" w:rsidR="00435899" w:rsidRDefault="00435899" w:rsidP="00FE0F18">
      <w:pPr>
        <w:ind w:left="360"/>
        <w:rPr>
          <w:b/>
          <w:sz w:val="28"/>
          <w:szCs w:val="28"/>
        </w:rPr>
      </w:pPr>
      <w:r w:rsidRPr="00435899">
        <w:rPr>
          <w:b/>
          <w:sz w:val="28"/>
          <w:szCs w:val="28"/>
        </w:rPr>
        <w:t>Benišek &amp;Veselinović , Sremski Karlovci</w:t>
      </w:r>
    </w:p>
    <w:p w14:paraId="5E046227" w14:textId="3FFD74E3" w:rsidR="00067E56" w:rsidRDefault="00067E56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Vinarija Kurjak, Sremski Karlovci</w:t>
      </w:r>
    </w:p>
    <w:p w14:paraId="12DE8340" w14:textId="11BAC4CD" w:rsidR="00435899" w:rsidRDefault="00435899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Patrijaršijski podrum, Sremski Karlovci</w:t>
      </w:r>
    </w:p>
    <w:p w14:paraId="451C977B" w14:textId="0FA74DE6" w:rsidR="00067E56" w:rsidRPr="00435899" w:rsidRDefault="00067E56" w:rsidP="00FE0F18">
      <w:pPr>
        <w:ind w:left="360"/>
        <w:rPr>
          <w:b/>
          <w:sz w:val="28"/>
          <w:szCs w:val="28"/>
        </w:rPr>
      </w:pPr>
      <w:r w:rsidRPr="00067E56">
        <w:rPr>
          <w:b/>
          <w:sz w:val="28"/>
          <w:szCs w:val="28"/>
        </w:rPr>
        <w:t>Udruženje Muzej Pčelarstva „Prof. Jovan Živanović“</w:t>
      </w:r>
    </w:p>
    <w:p w14:paraId="7077D0B5" w14:textId="480689ED" w:rsidR="00435899" w:rsidRPr="00002765" w:rsidRDefault="00435899" w:rsidP="00FE0F18">
      <w:pPr>
        <w:ind w:left="360"/>
        <w:rPr>
          <w:b/>
          <w:sz w:val="28"/>
          <w:szCs w:val="28"/>
        </w:rPr>
      </w:pPr>
      <w:r w:rsidRPr="00435899">
        <w:rPr>
          <w:b/>
          <w:sz w:val="28"/>
          <w:szCs w:val="28"/>
        </w:rPr>
        <w:t>Radionica kuglofa Gea, Sremski Karlovci</w:t>
      </w:r>
    </w:p>
    <w:p w14:paraId="247A1C0F" w14:textId="21F1651F" w:rsidR="006D5124" w:rsidRPr="00002765" w:rsidRDefault="006D5124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Rubin, Kruševac</w:t>
      </w:r>
    </w:p>
    <w:p w14:paraId="02538E61" w14:textId="77777777" w:rsidR="00CC47C6" w:rsidRPr="00002765" w:rsidRDefault="00CC47C6" w:rsidP="00FE0F18">
      <w:pPr>
        <w:ind w:left="360"/>
        <w:rPr>
          <w:b/>
          <w:sz w:val="28"/>
          <w:szCs w:val="28"/>
        </w:rPr>
      </w:pPr>
      <w:r w:rsidRPr="00002765">
        <w:rPr>
          <w:b/>
          <w:sz w:val="28"/>
          <w:szCs w:val="28"/>
        </w:rPr>
        <w:t>PIK Oplenac, Topola</w:t>
      </w:r>
    </w:p>
    <w:p w14:paraId="73CD2F02" w14:textId="5F1EB649" w:rsidR="00CC47C6" w:rsidRDefault="00CC47C6" w:rsidP="00FE0F18">
      <w:pPr>
        <w:ind w:left="360"/>
        <w:rPr>
          <w:b/>
          <w:sz w:val="28"/>
          <w:szCs w:val="28"/>
        </w:rPr>
      </w:pPr>
      <w:r w:rsidRPr="00002765">
        <w:rPr>
          <w:b/>
          <w:sz w:val="28"/>
          <w:szCs w:val="28"/>
        </w:rPr>
        <w:t>Stara Sokolova</w:t>
      </w:r>
      <w:r w:rsidR="0077693C">
        <w:rPr>
          <w:b/>
          <w:sz w:val="28"/>
          <w:szCs w:val="28"/>
        </w:rPr>
        <w:t>, Užice</w:t>
      </w:r>
    </w:p>
    <w:p w14:paraId="0125309D" w14:textId="3B2F4D6E" w:rsidR="00FE0F18" w:rsidRPr="00002765" w:rsidRDefault="00435899" w:rsidP="00FE0F18">
      <w:pPr>
        <w:ind w:left="360"/>
        <w:rPr>
          <w:b/>
          <w:sz w:val="28"/>
          <w:szCs w:val="28"/>
        </w:rPr>
      </w:pPr>
      <w:r w:rsidRPr="00435899">
        <w:rPr>
          <w:b/>
          <w:sz w:val="28"/>
          <w:szCs w:val="28"/>
        </w:rPr>
        <w:t>Institut za vinarstvo i vinogradarstvo, Sremski Karlovci</w:t>
      </w:r>
    </w:p>
    <w:p w14:paraId="2191445C" w14:textId="77777777" w:rsidR="00CC47C6" w:rsidRPr="00002765" w:rsidRDefault="00317E0E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Udruženje</w:t>
      </w:r>
      <w:r w:rsidR="00CC47C6" w:rsidRPr="000027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proizvođača grožđa i vina </w:t>
      </w:r>
      <w:r w:rsidR="00CC47C6" w:rsidRPr="00002765">
        <w:rPr>
          <w:b/>
          <w:sz w:val="28"/>
          <w:szCs w:val="28"/>
        </w:rPr>
        <w:t>Srem</w:t>
      </w:r>
      <w:r>
        <w:rPr>
          <w:b/>
          <w:sz w:val="28"/>
          <w:szCs w:val="28"/>
        </w:rPr>
        <w:t xml:space="preserve"> – Fruška gora</w:t>
      </w:r>
    </w:p>
    <w:p w14:paraId="5CF82ECC" w14:textId="77777777" w:rsidR="00CC47C6" w:rsidRPr="00002765" w:rsidRDefault="00CC47C6" w:rsidP="00FE0F18">
      <w:pPr>
        <w:ind w:left="360"/>
        <w:rPr>
          <w:b/>
          <w:sz w:val="28"/>
          <w:szCs w:val="28"/>
        </w:rPr>
      </w:pPr>
      <w:r w:rsidRPr="00002765">
        <w:rPr>
          <w:b/>
          <w:sz w:val="28"/>
          <w:szCs w:val="28"/>
        </w:rPr>
        <w:t>Vinarija Dulka</w:t>
      </w:r>
      <w:r w:rsidR="00FE0E2E" w:rsidRPr="00002765">
        <w:rPr>
          <w:b/>
          <w:sz w:val="28"/>
          <w:szCs w:val="28"/>
        </w:rPr>
        <w:t>, Sremski Karlovci</w:t>
      </w:r>
    </w:p>
    <w:p w14:paraId="38283CD9" w14:textId="72886711" w:rsidR="00CC47C6" w:rsidRPr="00002765" w:rsidRDefault="00DC0FF2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Vinarija </w:t>
      </w:r>
      <w:r w:rsidR="00C7600F">
        <w:rPr>
          <w:b/>
          <w:sz w:val="28"/>
          <w:szCs w:val="28"/>
        </w:rPr>
        <w:t>Veritas</w:t>
      </w:r>
      <w:r w:rsidR="00B43D04" w:rsidRPr="00002765">
        <w:rPr>
          <w:b/>
          <w:sz w:val="28"/>
          <w:szCs w:val="28"/>
        </w:rPr>
        <w:t>, Sremski Ka</w:t>
      </w:r>
      <w:r w:rsidR="00FE0E2E" w:rsidRPr="00002765">
        <w:rPr>
          <w:b/>
          <w:sz w:val="28"/>
          <w:szCs w:val="28"/>
        </w:rPr>
        <w:t>rlovci</w:t>
      </w:r>
    </w:p>
    <w:p w14:paraId="7AB32A85" w14:textId="765A5262" w:rsidR="00CC47C6" w:rsidRPr="00002765" w:rsidRDefault="00CC47C6" w:rsidP="00FE0F18">
      <w:pPr>
        <w:ind w:left="360"/>
        <w:rPr>
          <w:b/>
          <w:sz w:val="28"/>
          <w:szCs w:val="28"/>
        </w:rPr>
      </w:pPr>
      <w:r w:rsidRPr="00002765">
        <w:rPr>
          <w:b/>
          <w:sz w:val="28"/>
          <w:szCs w:val="28"/>
        </w:rPr>
        <w:t xml:space="preserve">Vinarija </w:t>
      </w:r>
      <w:r w:rsidR="00C7600F">
        <w:rPr>
          <w:b/>
          <w:sz w:val="28"/>
          <w:szCs w:val="28"/>
        </w:rPr>
        <w:t>Molovin, Šid</w:t>
      </w:r>
    </w:p>
    <w:p w14:paraId="46731A6A" w14:textId="77777777" w:rsidR="00CC47C6" w:rsidRPr="00002765" w:rsidRDefault="00CC47C6" w:rsidP="00FE0F18">
      <w:pPr>
        <w:ind w:left="360"/>
        <w:rPr>
          <w:b/>
          <w:sz w:val="28"/>
          <w:szCs w:val="28"/>
        </w:rPr>
      </w:pPr>
      <w:r w:rsidRPr="00002765">
        <w:rPr>
          <w:b/>
          <w:sz w:val="28"/>
          <w:szCs w:val="28"/>
        </w:rPr>
        <w:t>Vinarium</w:t>
      </w:r>
      <w:r w:rsidR="00B43D04" w:rsidRPr="00002765">
        <w:rPr>
          <w:b/>
          <w:sz w:val="28"/>
          <w:szCs w:val="28"/>
        </w:rPr>
        <w:t>, Banoštor</w:t>
      </w:r>
    </w:p>
    <w:p w14:paraId="6A2ED08D" w14:textId="3A1373BF" w:rsidR="00FE0E2E" w:rsidRDefault="00CC47C6" w:rsidP="00FE0F18">
      <w:pPr>
        <w:ind w:left="360"/>
        <w:rPr>
          <w:b/>
          <w:sz w:val="28"/>
          <w:szCs w:val="28"/>
        </w:rPr>
      </w:pPr>
      <w:r w:rsidRPr="00002765">
        <w:rPr>
          <w:b/>
          <w:sz w:val="28"/>
          <w:szCs w:val="28"/>
        </w:rPr>
        <w:t>Vinarija KM</w:t>
      </w:r>
      <w:r w:rsidR="00B43D04" w:rsidRPr="00002765">
        <w:rPr>
          <w:b/>
          <w:sz w:val="28"/>
          <w:szCs w:val="28"/>
        </w:rPr>
        <w:t xml:space="preserve">, </w:t>
      </w:r>
      <w:r w:rsidR="00DD5687">
        <w:rPr>
          <w:b/>
          <w:sz w:val="28"/>
          <w:szCs w:val="28"/>
        </w:rPr>
        <w:t>Irig</w:t>
      </w:r>
    </w:p>
    <w:p w14:paraId="174C3CA2" w14:textId="3CF0CDFB" w:rsidR="00CD596A" w:rsidRDefault="00CD596A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TO Novi Sad</w:t>
      </w:r>
    </w:p>
    <w:p w14:paraId="7D1AE993" w14:textId="05A73275" w:rsidR="00CD596A" w:rsidRDefault="00CD596A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Podrum Šukac, Sremska Kamenica</w:t>
      </w:r>
    </w:p>
    <w:p w14:paraId="7A4763E0" w14:textId="2170C982" w:rsidR="00CD596A" w:rsidRDefault="00CD596A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Vinarija Miljević, Ledinci</w:t>
      </w:r>
    </w:p>
    <w:p w14:paraId="795AB90D" w14:textId="0DF0DD88" w:rsidR="00CD596A" w:rsidRDefault="00CD596A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Vinarija Vojnović, Begeč</w:t>
      </w:r>
    </w:p>
    <w:p w14:paraId="3E707A95" w14:textId="4BA30B86" w:rsidR="00CD596A" w:rsidRDefault="00CD596A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Vinarija Antonijević</w:t>
      </w:r>
      <w:r w:rsidR="005437AE">
        <w:rPr>
          <w:b/>
          <w:sz w:val="28"/>
          <w:szCs w:val="28"/>
        </w:rPr>
        <w:t>, Ledinci</w:t>
      </w:r>
    </w:p>
    <w:p w14:paraId="7F3072BB" w14:textId="27B41AC0" w:rsidR="00FE0E2E" w:rsidRDefault="006D5124" w:rsidP="00FE0F1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E0E2E" w:rsidRPr="00002765">
        <w:rPr>
          <w:b/>
          <w:sz w:val="28"/>
          <w:szCs w:val="28"/>
        </w:rPr>
        <w:t>Vinarija Dumo, Rakovac</w:t>
      </w:r>
    </w:p>
    <w:p w14:paraId="39A42A27" w14:textId="2F5C236B" w:rsidR="00CD596A" w:rsidRDefault="00CD596A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TO Inđija</w:t>
      </w:r>
    </w:p>
    <w:p w14:paraId="509948BD" w14:textId="58DC8B2C" w:rsidR="000A326D" w:rsidRPr="000A326D" w:rsidRDefault="000A326D" w:rsidP="00FE0F18">
      <w:pPr>
        <w:ind w:left="360"/>
        <w:rPr>
          <w:b/>
          <w:sz w:val="28"/>
          <w:szCs w:val="28"/>
        </w:rPr>
      </w:pPr>
      <w:r w:rsidRPr="000A326D">
        <w:rPr>
          <w:b/>
          <w:sz w:val="28"/>
          <w:szCs w:val="28"/>
        </w:rPr>
        <w:t>Manufaktura Spasić</w:t>
      </w:r>
      <w:r>
        <w:rPr>
          <w:b/>
          <w:sz w:val="28"/>
          <w:szCs w:val="28"/>
        </w:rPr>
        <w:t>,</w:t>
      </w:r>
      <w:r w:rsidRPr="000A326D">
        <w:rPr>
          <w:b/>
          <w:sz w:val="28"/>
          <w:szCs w:val="28"/>
        </w:rPr>
        <w:t xml:space="preserve"> Novi Slankamen</w:t>
      </w:r>
    </w:p>
    <w:p w14:paraId="0348C39D" w14:textId="7A78AF4C" w:rsidR="000A326D" w:rsidRPr="000A326D" w:rsidRDefault="000A326D" w:rsidP="00FE0F1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0A326D">
        <w:rPr>
          <w:b/>
          <w:sz w:val="28"/>
          <w:szCs w:val="28"/>
        </w:rPr>
        <w:t xml:space="preserve"> Komazec</w:t>
      </w:r>
      <w:r>
        <w:rPr>
          <w:b/>
          <w:sz w:val="28"/>
          <w:szCs w:val="28"/>
        </w:rPr>
        <w:t>,</w:t>
      </w:r>
      <w:r w:rsidRPr="000A326D">
        <w:rPr>
          <w:b/>
          <w:sz w:val="28"/>
          <w:szCs w:val="28"/>
        </w:rPr>
        <w:t xml:space="preserve"> Inđija</w:t>
      </w:r>
    </w:p>
    <w:p w14:paraId="19852080" w14:textId="1BB595E5" w:rsidR="000A326D" w:rsidRPr="000A326D" w:rsidRDefault="000A326D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A326D">
        <w:rPr>
          <w:b/>
          <w:sz w:val="28"/>
          <w:szCs w:val="28"/>
        </w:rPr>
        <w:t>Aven</w:t>
      </w:r>
      <w:r>
        <w:rPr>
          <w:b/>
          <w:sz w:val="28"/>
          <w:szCs w:val="28"/>
        </w:rPr>
        <w:t>,</w:t>
      </w:r>
      <w:r w:rsidRPr="000A326D">
        <w:rPr>
          <w:b/>
          <w:sz w:val="28"/>
          <w:szCs w:val="28"/>
        </w:rPr>
        <w:t xml:space="preserve"> Inđija</w:t>
      </w:r>
    </w:p>
    <w:p w14:paraId="23FDE3F6" w14:textId="1D7CD1E1" w:rsidR="000A326D" w:rsidRDefault="000A326D" w:rsidP="00FE0F1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0A326D">
        <w:rPr>
          <w:b/>
          <w:sz w:val="28"/>
          <w:szCs w:val="28"/>
        </w:rPr>
        <w:t>Acumincum</w:t>
      </w:r>
      <w:r>
        <w:rPr>
          <w:b/>
          <w:sz w:val="28"/>
          <w:szCs w:val="28"/>
        </w:rPr>
        <w:t xml:space="preserve">, </w:t>
      </w:r>
      <w:r w:rsidRPr="000A326D">
        <w:rPr>
          <w:b/>
          <w:sz w:val="28"/>
          <w:szCs w:val="28"/>
        </w:rPr>
        <w:t>Stari Slankame</w:t>
      </w:r>
    </w:p>
    <w:p w14:paraId="25FC8DE2" w14:textId="27A55169" w:rsidR="000A326D" w:rsidRPr="000A326D" w:rsidRDefault="000A326D" w:rsidP="00FE0F1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0A326D">
        <w:rPr>
          <w:b/>
          <w:sz w:val="28"/>
          <w:szCs w:val="28"/>
        </w:rPr>
        <w:t>Langov podrum</w:t>
      </w:r>
      <w:r>
        <w:rPr>
          <w:b/>
          <w:sz w:val="28"/>
          <w:szCs w:val="28"/>
        </w:rPr>
        <w:t>,</w:t>
      </w:r>
      <w:r w:rsidRPr="000A326D">
        <w:rPr>
          <w:b/>
          <w:sz w:val="28"/>
          <w:szCs w:val="28"/>
        </w:rPr>
        <w:t xml:space="preserve"> Inđija</w:t>
      </w:r>
    </w:p>
    <w:p w14:paraId="7BC11A1B" w14:textId="538BC366" w:rsidR="00CD596A" w:rsidRPr="00002765" w:rsidRDefault="000A326D" w:rsidP="00FE0F1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0A326D">
        <w:rPr>
          <w:b/>
          <w:sz w:val="28"/>
          <w:szCs w:val="28"/>
        </w:rPr>
        <w:t>Sokolov zamak</w:t>
      </w:r>
      <w:r>
        <w:rPr>
          <w:b/>
          <w:sz w:val="28"/>
          <w:szCs w:val="28"/>
        </w:rPr>
        <w:t>,</w:t>
      </w:r>
      <w:r w:rsidRPr="000A326D">
        <w:rPr>
          <w:b/>
          <w:sz w:val="28"/>
          <w:szCs w:val="28"/>
        </w:rPr>
        <w:t xml:space="preserve"> Beška</w:t>
      </w:r>
    </w:p>
    <w:p w14:paraId="00AE67AC" w14:textId="77777777" w:rsidR="007A691F" w:rsidRPr="00002765" w:rsidRDefault="0077693C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 Sombor </w:t>
      </w:r>
    </w:p>
    <w:p w14:paraId="3DCBEF27" w14:textId="77777777" w:rsidR="00FE0E2E" w:rsidRPr="00002765" w:rsidRDefault="00DC0FF2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Vinarija Vrt, Riđica</w:t>
      </w:r>
    </w:p>
    <w:p w14:paraId="4202CA10" w14:textId="000E9A50" w:rsidR="004F4DC0" w:rsidRPr="00002765" w:rsidRDefault="007A691F" w:rsidP="004F4DC0">
      <w:pPr>
        <w:ind w:left="360"/>
        <w:rPr>
          <w:b/>
          <w:sz w:val="28"/>
          <w:szCs w:val="28"/>
        </w:rPr>
      </w:pPr>
      <w:r w:rsidRPr="00002765">
        <w:rPr>
          <w:b/>
          <w:sz w:val="28"/>
          <w:szCs w:val="28"/>
        </w:rPr>
        <w:t>Vinarija Šveljo, Riđica</w:t>
      </w:r>
    </w:p>
    <w:p w14:paraId="19E73C9E" w14:textId="5436C073" w:rsidR="006A23C8" w:rsidRDefault="00BD039B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Vinarija </w:t>
      </w:r>
      <w:r w:rsidR="006D5124">
        <w:rPr>
          <w:b/>
          <w:sz w:val="28"/>
          <w:szCs w:val="28"/>
        </w:rPr>
        <w:t>Ž</w:t>
      </w:r>
      <w:r>
        <w:rPr>
          <w:b/>
          <w:sz w:val="28"/>
          <w:szCs w:val="28"/>
        </w:rPr>
        <w:t>aba</w:t>
      </w:r>
      <w:r w:rsidR="00786900">
        <w:rPr>
          <w:b/>
          <w:sz w:val="28"/>
          <w:szCs w:val="28"/>
        </w:rPr>
        <w:t>, Riđica</w:t>
      </w:r>
    </w:p>
    <w:p w14:paraId="60F68719" w14:textId="6B606C3E" w:rsidR="00A533EF" w:rsidRDefault="00A533EF" w:rsidP="00A533EF">
      <w:pPr>
        <w:ind w:left="360"/>
        <w:rPr>
          <w:b/>
          <w:sz w:val="28"/>
          <w:szCs w:val="28"/>
        </w:rPr>
      </w:pPr>
      <w:r w:rsidRPr="00A533EF">
        <w:rPr>
          <w:b/>
          <w:sz w:val="28"/>
          <w:szCs w:val="28"/>
        </w:rPr>
        <w:t>Plantaže, Crna Gora</w:t>
      </w:r>
    </w:p>
    <w:p w14:paraId="0A8D5DA4" w14:textId="6E94E3DD" w:rsidR="00002765" w:rsidRPr="00A533EF" w:rsidRDefault="0049413C" w:rsidP="00A533EF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Vinarija Korolija, Sutjeska</w:t>
      </w:r>
    </w:p>
    <w:p w14:paraId="6C4E0BC8" w14:textId="77777777" w:rsidR="00681196" w:rsidRPr="00002765" w:rsidRDefault="00681196" w:rsidP="00FE0F18">
      <w:pPr>
        <w:ind w:left="360"/>
        <w:rPr>
          <w:b/>
          <w:sz w:val="28"/>
          <w:szCs w:val="28"/>
        </w:rPr>
      </w:pPr>
      <w:r w:rsidRPr="00002765">
        <w:rPr>
          <w:b/>
          <w:sz w:val="28"/>
          <w:szCs w:val="28"/>
        </w:rPr>
        <w:t>TO Žabalj</w:t>
      </w:r>
    </w:p>
    <w:p w14:paraId="0926E222" w14:textId="77777777" w:rsidR="00681196" w:rsidRPr="00002765" w:rsidRDefault="00681196" w:rsidP="00FE0F18">
      <w:pPr>
        <w:ind w:left="360"/>
        <w:rPr>
          <w:b/>
          <w:sz w:val="28"/>
          <w:szCs w:val="28"/>
        </w:rPr>
      </w:pPr>
      <w:r w:rsidRPr="00002765">
        <w:rPr>
          <w:b/>
          <w:sz w:val="28"/>
          <w:szCs w:val="28"/>
        </w:rPr>
        <w:t>Two Doves</w:t>
      </w:r>
      <w:r w:rsidR="0077693C">
        <w:rPr>
          <w:b/>
          <w:sz w:val="28"/>
          <w:szCs w:val="28"/>
        </w:rPr>
        <w:t>, Gospođinci</w:t>
      </w:r>
    </w:p>
    <w:p w14:paraId="33BDEA2D" w14:textId="4A3D4384" w:rsidR="00681196" w:rsidRPr="00002765" w:rsidRDefault="00A533EF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Destilerija Zlokolica</w:t>
      </w:r>
    </w:p>
    <w:p w14:paraId="17CD8030" w14:textId="2B540622" w:rsidR="00C245BF" w:rsidRDefault="00DC0FF2" w:rsidP="00FE0F1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681196" w:rsidRPr="00002765">
        <w:rPr>
          <w:b/>
          <w:sz w:val="28"/>
          <w:szCs w:val="28"/>
        </w:rPr>
        <w:t>Farmer</w:t>
      </w:r>
      <w:r w:rsidR="00564F61" w:rsidRPr="00002765">
        <w:rPr>
          <w:b/>
          <w:sz w:val="28"/>
          <w:szCs w:val="28"/>
        </w:rPr>
        <w:t>, Čurug</w:t>
      </w:r>
    </w:p>
    <w:p w14:paraId="517BFE66" w14:textId="2469AFB9" w:rsidR="00A533EF" w:rsidRDefault="00A533EF" w:rsidP="00FE0F1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PG Radanov</w:t>
      </w:r>
    </w:p>
    <w:p w14:paraId="05872347" w14:textId="3014EC1B" w:rsidR="00A533EF" w:rsidRDefault="00A533EF" w:rsidP="00FE0F1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Pčelarstvo Vladisavljević</w:t>
      </w:r>
    </w:p>
    <w:p w14:paraId="2DB2A3AC" w14:textId="5DB8E09A" w:rsidR="00A533EF" w:rsidRPr="00002765" w:rsidRDefault="00A533EF" w:rsidP="00FE0F1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PG Damjanović</w:t>
      </w:r>
    </w:p>
    <w:p w14:paraId="11FDA157" w14:textId="77777777" w:rsidR="00C245BF" w:rsidRPr="00002765" w:rsidRDefault="0077693C" w:rsidP="00FE0F18">
      <w:pPr>
        <w:ind w:left="3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Vinarija Geržinić, Istra</w:t>
      </w:r>
    </w:p>
    <w:p w14:paraId="4535C0C4" w14:textId="77777777" w:rsidR="00C245BF" w:rsidRPr="00002765" w:rsidRDefault="0077693C" w:rsidP="00FE0F18">
      <w:pPr>
        <w:ind w:left="3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Udruga Plavac mali, Pelješac </w:t>
      </w:r>
    </w:p>
    <w:p w14:paraId="3A30F526" w14:textId="77777777" w:rsidR="00C245BF" w:rsidRPr="00002765" w:rsidRDefault="00C245BF" w:rsidP="00FE0F18">
      <w:pPr>
        <w:ind w:left="360"/>
        <w:rPr>
          <w:rFonts w:cstheme="minorHAnsi"/>
          <w:b/>
          <w:sz w:val="28"/>
          <w:szCs w:val="28"/>
        </w:rPr>
      </w:pPr>
      <w:r w:rsidRPr="00002765">
        <w:rPr>
          <w:rFonts w:cstheme="minorHAnsi"/>
          <w:b/>
          <w:sz w:val="28"/>
          <w:szCs w:val="28"/>
        </w:rPr>
        <w:t>Vinarija Matuško, Pelješac</w:t>
      </w:r>
    </w:p>
    <w:p w14:paraId="03397366" w14:textId="77777777" w:rsidR="00C245BF" w:rsidRPr="00002765" w:rsidRDefault="0077693C" w:rsidP="00FE0F18">
      <w:pPr>
        <w:ind w:left="3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PZ Dingač- Potomje, Pelješac</w:t>
      </w:r>
    </w:p>
    <w:p w14:paraId="4E0CB332" w14:textId="77777777" w:rsidR="00C245BF" w:rsidRPr="00002765" w:rsidRDefault="00C245BF" w:rsidP="00FE0F18">
      <w:pPr>
        <w:ind w:left="360"/>
        <w:rPr>
          <w:rFonts w:cstheme="minorHAnsi"/>
          <w:b/>
          <w:sz w:val="28"/>
          <w:szCs w:val="28"/>
        </w:rPr>
      </w:pPr>
      <w:r w:rsidRPr="00002765">
        <w:rPr>
          <w:rFonts w:cstheme="minorHAnsi"/>
          <w:b/>
          <w:sz w:val="28"/>
          <w:szCs w:val="28"/>
        </w:rPr>
        <w:t>PZ Postup – Donja Banda</w:t>
      </w:r>
      <w:r w:rsidR="0077693C">
        <w:rPr>
          <w:rFonts w:cstheme="minorHAnsi"/>
          <w:b/>
          <w:sz w:val="28"/>
          <w:szCs w:val="28"/>
        </w:rPr>
        <w:t>, Pelješac</w:t>
      </w:r>
    </w:p>
    <w:p w14:paraId="58436646" w14:textId="694FE905" w:rsidR="00C245BF" w:rsidRDefault="00C7600F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Vina Matić, Istra</w:t>
      </w:r>
    </w:p>
    <w:p w14:paraId="39AB51D6" w14:textId="20F920B6" w:rsidR="00C7600F" w:rsidRPr="00002765" w:rsidRDefault="00C7600F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Vinarija Marčeta, Istra</w:t>
      </w:r>
    </w:p>
    <w:p w14:paraId="12BD795A" w14:textId="176A61F1" w:rsidR="00C245BF" w:rsidRPr="00002765" w:rsidRDefault="00C245BF" w:rsidP="00FE0F18">
      <w:pPr>
        <w:ind w:left="360"/>
        <w:rPr>
          <w:b/>
          <w:sz w:val="28"/>
          <w:szCs w:val="28"/>
        </w:rPr>
      </w:pPr>
      <w:r w:rsidRPr="00002765">
        <w:rPr>
          <w:b/>
          <w:sz w:val="28"/>
          <w:szCs w:val="28"/>
        </w:rPr>
        <w:t>Radgonske Gorice, Slovenija</w:t>
      </w:r>
    </w:p>
    <w:p w14:paraId="09E53EBA" w14:textId="2CF08703" w:rsidR="00622779" w:rsidRDefault="00C245BF" w:rsidP="00FE0F18">
      <w:pPr>
        <w:ind w:left="360"/>
        <w:rPr>
          <w:b/>
          <w:sz w:val="28"/>
          <w:szCs w:val="28"/>
        </w:rPr>
      </w:pPr>
      <w:r w:rsidRPr="00002765">
        <w:rPr>
          <w:b/>
          <w:sz w:val="28"/>
          <w:szCs w:val="28"/>
        </w:rPr>
        <w:t>Celjsk</w:t>
      </w:r>
      <w:r w:rsidR="00F20ED0">
        <w:rPr>
          <w:b/>
          <w:sz w:val="28"/>
          <w:szCs w:val="28"/>
        </w:rPr>
        <w:t>e</w:t>
      </w:r>
      <w:r w:rsidRPr="00002765">
        <w:rPr>
          <w:b/>
          <w:sz w:val="28"/>
          <w:szCs w:val="28"/>
        </w:rPr>
        <w:t xml:space="preserve"> Mesnin</w:t>
      </w:r>
      <w:r w:rsidR="00F20ED0">
        <w:rPr>
          <w:b/>
          <w:sz w:val="28"/>
          <w:szCs w:val="28"/>
        </w:rPr>
        <w:t>e</w:t>
      </w:r>
      <w:r w:rsidRPr="00002765">
        <w:rPr>
          <w:b/>
          <w:sz w:val="28"/>
          <w:szCs w:val="28"/>
        </w:rPr>
        <w:t>, Slovenija</w:t>
      </w:r>
    </w:p>
    <w:p w14:paraId="22784F8A" w14:textId="12F41F41" w:rsidR="00F20ED0" w:rsidRDefault="00F20ED0" w:rsidP="00FE0F18">
      <w:pPr>
        <w:ind w:left="360"/>
        <w:rPr>
          <w:b/>
          <w:sz w:val="28"/>
          <w:szCs w:val="28"/>
        </w:rPr>
      </w:pPr>
      <w:r w:rsidRPr="00F20ED0">
        <w:rPr>
          <w:b/>
          <w:sz w:val="28"/>
          <w:szCs w:val="28"/>
        </w:rPr>
        <w:t>Víno Hugo - Ignác Černay</w:t>
      </w:r>
      <w:r>
        <w:rPr>
          <w:b/>
          <w:sz w:val="28"/>
          <w:szCs w:val="28"/>
        </w:rPr>
        <w:t>, Slovačka</w:t>
      </w:r>
    </w:p>
    <w:p w14:paraId="05D7817D" w14:textId="37A750F7" w:rsidR="005437AE" w:rsidRDefault="003704DD" w:rsidP="00FE0F18">
      <w:pPr>
        <w:ind w:left="360"/>
        <w:rPr>
          <w:b/>
          <w:sz w:val="28"/>
          <w:szCs w:val="28"/>
        </w:rPr>
      </w:pPr>
      <w:r w:rsidRPr="003704DD">
        <w:rPr>
          <w:b/>
          <w:sz w:val="28"/>
          <w:szCs w:val="28"/>
        </w:rPr>
        <w:t>S</w:t>
      </w:r>
      <w:r w:rsidR="00F20ED0">
        <w:rPr>
          <w:b/>
          <w:sz w:val="28"/>
          <w:szCs w:val="28"/>
        </w:rPr>
        <w:t>hebo</w:t>
      </w:r>
      <w:r w:rsidRPr="003704DD">
        <w:rPr>
          <w:b/>
          <w:sz w:val="28"/>
          <w:szCs w:val="28"/>
        </w:rPr>
        <w:t xml:space="preserve"> </w:t>
      </w:r>
      <w:r w:rsidR="00F20ED0">
        <w:rPr>
          <w:b/>
          <w:sz w:val="28"/>
          <w:szCs w:val="28"/>
        </w:rPr>
        <w:t>Winery Group – Vino Nitra</w:t>
      </w:r>
      <w:r>
        <w:rPr>
          <w:b/>
          <w:sz w:val="28"/>
          <w:szCs w:val="28"/>
        </w:rPr>
        <w:t>, Slovačka</w:t>
      </w:r>
    </w:p>
    <w:p w14:paraId="3AA40E8F" w14:textId="488F73CA" w:rsidR="003E7333" w:rsidRPr="003704DD" w:rsidRDefault="003704DD" w:rsidP="003704DD">
      <w:pPr>
        <w:ind w:left="360"/>
        <w:rPr>
          <w:b/>
          <w:sz w:val="28"/>
          <w:szCs w:val="28"/>
        </w:rPr>
      </w:pPr>
      <w:r w:rsidRPr="003704DD">
        <w:rPr>
          <w:b/>
          <w:sz w:val="28"/>
          <w:szCs w:val="28"/>
        </w:rPr>
        <w:t>Vinohradníctvo PAVELKA A SYN,</w:t>
      </w:r>
      <w:r>
        <w:rPr>
          <w:b/>
          <w:sz w:val="28"/>
          <w:szCs w:val="28"/>
        </w:rPr>
        <w:t xml:space="preserve"> Slovačka</w:t>
      </w:r>
    </w:p>
    <w:p w14:paraId="249C2A9B" w14:textId="74CA3595" w:rsidR="00622779" w:rsidRPr="00002765" w:rsidRDefault="007A691F" w:rsidP="00FE0F18">
      <w:pPr>
        <w:ind w:left="360"/>
        <w:rPr>
          <w:b/>
          <w:sz w:val="28"/>
          <w:szCs w:val="28"/>
        </w:rPr>
      </w:pPr>
      <w:r w:rsidRPr="00002765">
        <w:rPr>
          <w:b/>
          <w:sz w:val="28"/>
          <w:szCs w:val="28"/>
        </w:rPr>
        <w:t>Farma Horvat, Bački Petrovac</w:t>
      </w:r>
    </w:p>
    <w:p w14:paraId="23E75E37" w14:textId="2966D9ED" w:rsidR="00622779" w:rsidRPr="00002765" w:rsidRDefault="006D5124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Slobodan Martinov</w:t>
      </w:r>
      <w:r w:rsidR="00622779" w:rsidRPr="00002765">
        <w:rPr>
          <w:b/>
          <w:sz w:val="28"/>
          <w:szCs w:val="28"/>
        </w:rPr>
        <w:t>, Čurug</w:t>
      </w:r>
    </w:p>
    <w:p w14:paraId="4EAA1DAB" w14:textId="1519D179" w:rsidR="00622779" w:rsidRPr="00002765" w:rsidRDefault="006C2F62" w:rsidP="00FE0F18">
      <w:pPr>
        <w:ind w:left="360"/>
        <w:rPr>
          <w:b/>
          <w:sz w:val="28"/>
          <w:szCs w:val="28"/>
        </w:rPr>
      </w:pPr>
      <w:r w:rsidRPr="00002765">
        <w:rPr>
          <w:b/>
          <w:sz w:val="28"/>
          <w:szCs w:val="28"/>
        </w:rPr>
        <w:t>Citadela, Srbobran</w:t>
      </w:r>
    </w:p>
    <w:p w14:paraId="7B4E352C" w14:textId="25620779" w:rsidR="00454431" w:rsidRPr="00002765" w:rsidRDefault="00415142" w:rsidP="00FE0F18">
      <w:pPr>
        <w:ind w:left="360"/>
        <w:rPr>
          <w:b/>
          <w:sz w:val="28"/>
          <w:szCs w:val="28"/>
        </w:rPr>
      </w:pPr>
      <w:r w:rsidRPr="00002765">
        <w:rPr>
          <w:b/>
          <w:sz w:val="28"/>
          <w:szCs w:val="28"/>
        </w:rPr>
        <w:t>Vinska A</w:t>
      </w:r>
      <w:r w:rsidR="00622779" w:rsidRPr="00002765">
        <w:rPr>
          <w:b/>
          <w:sz w:val="28"/>
          <w:szCs w:val="28"/>
        </w:rPr>
        <w:t>kademija</w:t>
      </w:r>
      <w:r w:rsidR="007A691F" w:rsidRPr="00002765">
        <w:rPr>
          <w:b/>
          <w:sz w:val="28"/>
          <w:szCs w:val="28"/>
        </w:rPr>
        <w:t xml:space="preserve"> Srbije</w:t>
      </w:r>
      <w:r w:rsidR="0077693C">
        <w:rPr>
          <w:b/>
          <w:sz w:val="28"/>
          <w:szCs w:val="28"/>
        </w:rPr>
        <w:t>, Novi Sad</w:t>
      </w:r>
    </w:p>
    <w:p w14:paraId="648C1B43" w14:textId="3CC5738A" w:rsidR="00D716DB" w:rsidRDefault="00786900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Vinarija</w:t>
      </w:r>
      <w:r w:rsidR="006C2F62" w:rsidRPr="00002765">
        <w:rPr>
          <w:b/>
          <w:sz w:val="28"/>
          <w:szCs w:val="28"/>
        </w:rPr>
        <w:t xml:space="preserve"> Drašković, Vršac</w:t>
      </w:r>
    </w:p>
    <w:p w14:paraId="7DEE5304" w14:textId="35A3CEF8" w:rsidR="00454431" w:rsidRDefault="00454431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TO Vršac</w:t>
      </w:r>
    </w:p>
    <w:p w14:paraId="6847BE48" w14:textId="7DEB97C4" w:rsidR="00454431" w:rsidRDefault="00454431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Vinarija Rnjak, Gudurica</w:t>
      </w:r>
    </w:p>
    <w:p w14:paraId="0FE9E192" w14:textId="5D8E0C2F" w:rsidR="00454431" w:rsidRDefault="00655BCE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Vinarija Soč</w:t>
      </w:r>
      <w:r w:rsidR="00454431">
        <w:rPr>
          <w:b/>
          <w:sz w:val="28"/>
          <w:szCs w:val="28"/>
        </w:rPr>
        <w:t>anski, Veliko Središte</w:t>
      </w:r>
    </w:p>
    <w:p w14:paraId="3E5423DD" w14:textId="63646ED6" w:rsidR="00454431" w:rsidRDefault="00454431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Podrum kupinovog vina Tatalović, Kupinik</w:t>
      </w:r>
    </w:p>
    <w:p w14:paraId="60771ADF" w14:textId="5EFC836E" w:rsidR="00853643" w:rsidRDefault="00927E4F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Vinarija Vino </w:t>
      </w:r>
      <w:r w:rsidR="00CD596A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alem, Velika Drenova</w:t>
      </w:r>
    </w:p>
    <w:p w14:paraId="6C7307B9" w14:textId="1EFCEA0D" w:rsidR="00927E4F" w:rsidRDefault="00927E4F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Vinarija Verkat, Čerević</w:t>
      </w:r>
    </w:p>
    <w:p w14:paraId="67ABB42F" w14:textId="18093704" w:rsidR="00454431" w:rsidRDefault="00454431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Vinarija Kabač, Temerin</w:t>
      </w:r>
    </w:p>
    <w:p w14:paraId="505D7BF1" w14:textId="188D610B" w:rsidR="006D7D53" w:rsidRDefault="0049413C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Drvo i bajka, Kragujevac</w:t>
      </w:r>
    </w:p>
    <w:p w14:paraId="02D0A875" w14:textId="0B77441C" w:rsidR="00A533EF" w:rsidRDefault="00A533EF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TO Bačka Palanka</w:t>
      </w:r>
    </w:p>
    <w:p w14:paraId="0D7E66CA" w14:textId="1CED6DBB" w:rsidR="00BD17EA" w:rsidRPr="00BD17EA" w:rsidRDefault="00BD17EA" w:rsidP="00BD17EA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Pecara Knežević</w:t>
      </w:r>
    </w:p>
    <w:p w14:paraId="4539FDF1" w14:textId="03F976BA" w:rsidR="00BD17EA" w:rsidRPr="00BD17EA" w:rsidRDefault="00BD17EA" w:rsidP="00BD17EA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Vinarija Stakić</w:t>
      </w:r>
    </w:p>
    <w:p w14:paraId="5CCFE6FB" w14:textId="60753168" w:rsidR="00BD17EA" w:rsidRPr="00BD17EA" w:rsidRDefault="00BD17EA" w:rsidP="00BD17EA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Udruženje vinara, vinogradara i voćara</w:t>
      </w:r>
    </w:p>
    <w:p w14:paraId="2EDD229F" w14:textId="7BA56076" w:rsidR="00BD17EA" w:rsidRPr="00BD17EA" w:rsidRDefault="00BD17EA" w:rsidP="00BD17EA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Tri međe i oblak</w:t>
      </w:r>
      <w:r w:rsidRPr="00BD17EA">
        <w:rPr>
          <w:b/>
          <w:sz w:val="28"/>
          <w:szCs w:val="28"/>
        </w:rPr>
        <w:t xml:space="preserve"> </w:t>
      </w:r>
    </w:p>
    <w:p w14:paraId="7485F5C4" w14:textId="33BCCAAD" w:rsidR="00BD17EA" w:rsidRPr="00BD17EA" w:rsidRDefault="00BD17EA" w:rsidP="00BD17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BD17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Vinarija Praška</w:t>
      </w:r>
      <w:r w:rsidR="00655BCE">
        <w:rPr>
          <w:b/>
          <w:sz w:val="28"/>
          <w:szCs w:val="28"/>
        </w:rPr>
        <w:t>, Neštin</w:t>
      </w:r>
    </w:p>
    <w:p w14:paraId="52324F65" w14:textId="488BD5B7" w:rsidR="00BD17EA" w:rsidRPr="00BD17EA" w:rsidRDefault="00BD17EA" w:rsidP="00BD17EA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Sladić Ljubomir</w:t>
      </w:r>
    </w:p>
    <w:p w14:paraId="797C9825" w14:textId="3CE27C75" w:rsidR="00A533EF" w:rsidRDefault="00BD17EA" w:rsidP="00BD17EA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Aronija Panić</w:t>
      </w:r>
    </w:p>
    <w:p w14:paraId="57CD5949" w14:textId="4380A015" w:rsidR="00BD17EA" w:rsidRDefault="00BD17EA" w:rsidP="00BD17EA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LAG Dunav- Fruška gora</w:t>
      </w:r>
    </w:p>
    <w:p w14:paraId="39330493" w14:textId="77777777" w:rsidR="006F5637" w:rsidRPr="006F5637" w:rsidRDefault="006F5637" w:rsidP="006F5637">
      <w:pPr>
        <w:ind w:left="360"/>
        <w:rPr>
          <w:b/>
          <w:sz w:val="28"/>
          <w:szCs w:val="28"/>
        </w:rPr>
      </w:pPr>
      <w:r w:rsidRPr="006F5637">
        <w:rPr>
          <w:b/>
          <w:sz w:val="28"/>
          <w:szCs w:val="28"/>
        </w:rPr>
        <w:t>Pecara Cvetković</w:t>
      </w:r>
      <w:r w:rsidRPr="006F5637">
        <w:rPr>
          <w:b/>
          <w:sz w:val="28"/>
          <w:szCs w:val="28"/>
        </w:rPr>
        <w:tab/>
        <w:t xml:space="preserve"> </w:t>
      </w:r>
    </w:p>
    <w:p w14:paraId="7543547D" w14:textId="77777777" w:rsidR="006F5637" w:rsidRPr="006F5637" w:rsidRDefault="006F5637" w:rsidP="006F5637">
      <w:pPr>
        <w:ind w:left="360"/>
        <w:rPr>
          <w:b/>
          <w:sz w:val="28"/>
          <w:szCs w:val="28"/>
        </w:rPr>
      </w:pPr>
      <w:r w:rsidRPr="006F5637">
        <w:rPr>
          <w:b/>
          <w:sz w:val="28"/>
          <w:szCs w:val="28"/>
        </w:rPr>
        <w:t>RPG Rakić</w:t>
      </w:r>
    </w:p>
    <w:p w14:paraId="1164C5E2" w14:textId="57A3D155" w:rsidR="00362FFA" w:rsidRDefault="006F5637" w:rsidP="006F5637">
      <w:pPr>
        <w:ind w:left="360"/>
        <w:rPr>
          <w:b/>
          <w:sz w:val="28"/>
          <w:szCs w:val="28"/>
        </w:rPr>
      </w:pPr>
      <w:r w:rsidRPr="006F5637">
        <w:rPr>
          <w:b/>
          <w:sz w:val="28"/>
          <w:szCs w:val="28"/>
        </w:rPr>
        <w:t>Vinarija  Rudež</w:t>
      </w:r>
    </w:p>
    <w:p w14:paraId="42A28717" w14:textId="756BAC04" w:rsidR="00362FFA" w:rsidRDefault="00362FFA" w:rsidP="006F563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PG Marković</w:t>
      </w:r>
    </w:p>
    <w:p w14:paraId="330D3E7D" w14:textId="571B9158" w:rsidR="006F5637" w:rsidRPr="006F5637" w:rsidRDefault="00362FFA" w:rsidP="006F563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Medeno srce, Šid</w:t>
      </w:r>
      <w:r w:rsidR="006F5637" w:rsidRPr="006F5637">
        <w:rPr>
          <w:b/>
          <w:sz w:val="28"/>
          <w:szCs w:val="28"/>
        </w:rPr>
        <w:t xml:space="preserve"> </w:t>
      </w:r>
    </w:p>
    <w:p w14:paraId="1E231DA6" w14:textId="064E5F53" w:rsidR="006F5637" w:rsidRPr="006F5637" w:rsidRDefault="006F5637" w:rsidP="006F5637">
      <w:pPr>
        <w:ind w:left="360"/>
        <w:rPr>
          <w:b/>
          <w:sz w:val="28"/>
          <w:szCs w:val="28"/>
        </w:rPr>
      </w:pPr>
      <w:r w:rsidRPr="006F5637">
        <w:rPr>
          <w:b/>
          <w:sz w:val="28"/>
          <w:szCs w:val="28"/>
        </w:rPr>
        <w:t>PG Sremački Zalogaj</w:t>
      </w:r>
      <w:r w:rsidR="00362FFA">
        <w:rPr>
          <w:b/>
          <w:sz w:val="28"/>
          <w:szCs w:val="28"/>
        </w:rPr>
        <w:t xml:space="preserve">, </w:t>
      </w:r>
      <w:r w:rsidRPr="006F5637">
        <w:rPr>
          <w:b/>
          <w:sz w:val="28"/>
          <w:szCs w:val="28"/>
        </w:rPr>
        <w:t>Neštin</w:t>
      </w:r>
      <w:r w:rsidRPr="006F5637">
        <w:rPr>
          <w:b/>
          <w:sz w:val="28"/>
          <w:szCs w:val="28"/>
        </w:rPr>
        <w:tab/>
      </w:r>
    </w:p>
    <w:p w14:paraId="443533C9" w14:textId="00A4DAE0" w:rsidR="006F5637" w:rsidRPr="006F5637" w:rsidRDefault="006F5637" w:rsidP="006F5637">
      <w:pPr>
        <w:ind w:left="360"/>
        <w:rPr>
          <w:b/>
          <w:sz w:val="28"/>
          <w:szCs w:val="28"/>
        </w:rPr>
      </w:pPr>
      <w:bookmarkStart w:id="0" w:name="_GoBack"/>
      <w:r w:rsidRPr="006F5637">
        <w:rPr>
          <w:b/>
          <w:sz w:val="28"/>
          <w:szCs w:val="28"/>
        </w:rPr>
        <w:t>P.G. Kozić</w:t>
      </w:r>
      <w:r w:rsidR="00362FFA">
        <w:rPr>
          <w:b/>
          <w:sz w:val="28"/>
          <w:szCs w:val="28"/>
        </w:rPr>
        <w:t>, Vizić</w:t>
      </w:r>
      <w:r w:rsidRPr="006F5637">
        <w:rPr>
          <w:b/>
          <w:sz w:val="28"/>
          <w:szCs w:val="28"/>
        </w:rPr>
        <w:tab/>
      </w:r>
      <w:bookmarkEnd w:id="0"/>
    </w:p>
    <w:p w14:paraId="48106EA0" w14:textId="1A46FC8A" w:rsidR="006F5637" w:rsidRPr="006F5637" w:rsidRDefault="006F5637" w:rsidP="006F5637">
      <w:pPr>
        <w:ind w:left="360"/>
        <w:rPr>
          <w:b/>
          <w:sz w:val="28"/>
          <w:szCs w:val="28"/>
        </w:rPr>
      </w:pPr>
      <w:r w:rsidRPr="006F5637">
        <w:rPr>
          <w:b/>
          <w:sz w:val="28"/>
          <w:szCs w:val="28"/>
        </w:rPr>
        <w:t>PG Marinković</w:t>
      </w:r>
      <w:r w:rsidR="00362FFA">
        <w:rPr>
          <w:b/>
          <w:sz w:val="28"/>
          <w:szCs w:val="28"/>
        </w:rPr>
        <w:t xml:space="preserve">, </w:t>
      </w:r>
      <w:r w:rsidRPr="006F5637">
        <w:rPr>
          <w:b/>
          <w:sz w:val="28"/>
          <w:szCs w:val="28"/>
        </w:rPr>
        <w:t>Vizić</w:t>
      </w:r>
      <w:r w:rsidRPr="006F5637">
        <w:rPr>
          <w:b/>
          <w:sz w:val="28"/>
          <w:szCs w:val="28"/>
        </w:rPr>
        <w:tab/>
      </w:r>
      <w:r w:rsidRPr="006F5637">
        <w:rPr>
          <w:b/>
          <w:sz w:val="28"/>
          <w:szCs w:val="28"/>
        </w:rPr>
        <w:tab/>
      </w:r>
    </w:p>
    <w:p w14:paraId="3970CA57" w14:textId="00F5231D" w:rsidR="006F5637" w:rsidRPr="006F5637" w:rsidRDefault="006F5637" w:rsidP="006F5637">
      <w:pPr>
        <w:ind w:left="360"/>
        <w:rPr>
          <w:b/>
          <w:sz w:val="28"/>
          <w:szCs w:val="28"/>
        </w:rPr>
      </w:pPr>
      <w:r w:rsidRPr="006F5637">
        <w:rPr>
          <w:b/>
          <w:sz w:val="28"/>
          <w:szCs w:val="28"/>
        </w:rPr>
        <w:t>P.G.  Panić AGRO 17 doo</w:t>
      </w:r>
      <w:r w:rsidR="00362FFA">
        <w:rPr>
          <w:b/>
          <w:sz w:val="28"/>
          <w:szCs w:val="28"/>
        </w:rPr>
        <w:t>,</w:t>
      </w:r>
      <w:r w:rsidRPr="006F5637">
        <w:rPr>
          <w:b/>
          <w:sz w:val="28"/>
          <w:szCs w:val="28"/>
        </w:rPr>
        <w:t xml:space="preserve"> Tovariševo</w:t>
      </w:r>
      <w:r w:rsidRPr="006F5637">
        <w:rPr>
          <w:b/>
          <w:sz w:val="28"/>
          <w:szCs w:val="28"/>
        </w:rPr>
        <w:tab/>
      </w:r>
    </w:p>
    <w:p w14:paraId="370F39C2" w14:textId="1E1B7F4B" w:rsidR="006F5637" w:rsidRPr="006F5637" w:rsidRDefault="006F5637" w:rsidP="006F5637">
      <w:pPr>
        <w:ind w:left="360"/>
        <w:rPr>
          <w:b/>
          <w:sz w:val="28"/>
          <w:szCs w:val="28"/>
        </w:rPr>
      </w:pPr>
      <w:r w:rsidRPr="006F5637">
        <w:rPr>
          <w:b/>
          <w:sz w:val="28"/>
          <w:szCs w:val="28"/>
        </w:rPr>
        <w:t>Vinograd Baluban</w:t>
      </w:r>
      <w:r w:rsidR="00362FFA">
        <w:rPr>
          <w:b/>
          <w:sz w:val="28"/>
          <w:szCs w:val="28"/>
        </w:rPr>
        <w:t>,</w:t>
      </w:r>
      <w:r w:rsidRPr="006F5637">
        <w:rPr>
          <w:b/>
          <w:sz w:val="28"/>
          <w:szCs w:val="28"/>
        </w:rPr>
        <w:t xml:space="preserve">  Šakotinac</w:t>
      </w:r>
      <w:r w:rsidRPr="006F5637">
        <w:rPr>
          <w:b/>
          <w:sz w:val="28"/>
          <w:szCs w:val="28"/>
        </w:rPr>
        <w:tab/>
      </w:r>
      <w:r w:rsidRPr="006F5637">
        <w:rPr>
          <w:b/>
          <w:sz w:val="28"/>
          <w:szCs w:val="28"/>
        </w:rPr>
        <w:tab/>
      </w:r>
    </w:p>
    <w:p w14:paraId="5E278C42" w14:textId="7F6C5DA9" w:rsidR="006F5637" w:rsidRPr="006F5637" w:rsidRDefault="006F5637" w:rsidP="006F5637">
      <w:pPr>
        <w:ind w:left="360"/>
        <w:rPr>
          <w:b/>
          <w:sz w:val="28"/>
          <w:szCs w:val="28"/>
        </w:rPr>
      </w:pPr>
      <w:r w:rsidRPr="006F5637">
        <w:rPr>
          <w:b/>
          <w:sz w:val="28"/>
          <w:szCs w:val="28"/>
        </w:rPr>
        <w:t>BPG  Sima  Kovačević  -  Radionica  sira</w:t>
      </w:r>
      <w:r w:rsidR="00362FFA">
        <w:rPr>
          <w:b/>
          <w:sz w:val="28"/>
          <w:szCs w:val="28"/>
        </w:rPr>
        <w:t>, Sirig</w:t>
      </w:r>
      <w:r w:rsidRPr="006F5637">
        <w:rPr>
          <w:b/>
          <w:sz w:val="28"/>
          <w:szCs w:val="28"/>
        </w:rPr>
        <w:t xml:space="preserve">  </w:t>
      </w:r>
      <w:r w:rsidRPr="006F5637">
        <w:rPr>
          <w:b/>
          <w:sz w:val="28"/>
          <w:szCs w:val="28"/>
        </w:rPr>
        <w:tab/>
      </w:r>
    </w:p>
    <w:p w14:paraId="2E3CB671" w14:textId="36967F27" w:rsidR="006F5637" w:rsidRPr="006F5637" w:rsidRDefault="006F5637" w:rsidP="006F5637">
      <w:pPr>
        <w:ind w:left="360"/>
        <w:rPr>
          <w:b/>
          <w:sz w:val="28"/>
          <w:szCs w:val="28"/>
        </w:rPr>
      </w:pPr>
      <w:r w:rsidRPr="006F5637">
        <w:rPr>
          <w:b/>
          <w:sz w:val="28"/>
          <w:szCs w:val="28"/>
        </w:rPr>
        <w:t>Podrum vina  Drobnjak</w:t>
      </w:r>
      <w:r w:rsidR="00362FFA">
        <w:rPr>
          <w:b/>
          <w:sz w:val="28"/>
          <w:szCs w:val="28"/>
        </w:rPr>
        <w:t>,</w:t>
      </w:r>
      <w:r w:rsidRPr="006F5637">
        <w:rPr>
          <w:b/>
          <w:sz w:val="28"/>
          <w:szCs w:val="28"/>
        </w:rPr>
        <w:t xml:space="preserve"> Beočin Selo</w:t>
      </w:r>
      <w:r w:rsidRPr="006F5637">
        <w:rPr>
          <w:b/>
          <w:sz w:val="28"/>
          <w:szCs w:val="28"/>
        </w:rPr>
        <w:tab/>
      </w:r>
    </w:p>
    <w:p w14:paraId="6A2FC731" w14:textId="5E419323" w:rsidR="006F5637" w:rsidRPr="006F5637" w:rsidRDefault="006F5637" w:rsidP="006F5637">
      <w:pPr>
        <w:ind w:left="360"/>
        <w:rPr>
          <w:b/>
          <w:sz w:val="28"/>
          <w:szCs w:val="28"/>
        </w:rPr>
      </w:pPr>
      <w:r w:rsidRPr="006F5637">
        <w:rPr>
          <w:b/>
          <w:sz w:val="28"/>
          <w:szCs w:val="28"/>
        </w:rPr>
        <w:t xml:space="preserve">P.G </w:t>
      </w:r>
      <w:r w:rsidR="00362FFA">
        <w:rPr>
          <w:b/>
          <w:sz w:val="28"/>
          <w:szCs w:val="28"/>
        </w:rPr>
        <w:t>Š</w:t>
      </w:r>
      <w:r w:rsidRPr="006F5637">
        <w:rPr>
          <w:b/>
          <w:sz w:val="28"/>
          <w:szCs w:val="28"/>
        </w:rPr>
        <w:t>ljuka  Jan</w:t>
      </w:r>
      <w:r w:rsidR="00362FFA">
        <w:rPr>
          <w:b/>
          <w:sz w:val="28"/>
          <w:szCs w:val="28"/>
        </w:rPr>
        <w:t>,</w:t>
      </w:r>
      <w:r w:rsidRPr="006F5637">
        <w:rPr>
          <w:b/>
          <w:sz w:val="28"/>
          <w:szCs w:val="28"/>
        </w:rPr>
        <w:t xml:space="preserve"> BačkiPetrovac</w:t>
      </w:r>
      <w:r w:rsidRPr="006F5637">
        <w:rPr>
          <w:b/>
          <w:sz w:val="28"/>
          <w:szCs w:val="28"/>
        </w:rPr>
        <w:tab/>
      </w:r>
    </w:p>
    <w:p w14:paraId="45F9A134" w14:textId="77777777" w:rsidR="006F5637" w:rsidRPr="006F5637" w:rsidRDefault="006F5637" w:rsidP="006F5637">
      <w:pPr>
        <w:ind w:left="360"/>
        <w:rPr>
          <w:b/>
          <w:sz w:val="28"/>
          <w:szCs w:val="28"/>
        </w:rPr>
      </w:pPr>
      <w:r w:rsidRPr="006F5637">
        <w:rPr>
          <w:b/>
          <w:sz w:val="28"/>
          <w:szCs w:val="28"/>
        </w:rPr>
        <w:t>Kupinovo vino Gajić</w:t>
      </w:r>
      <w:r w:rsidRPr="006F5637">
        <w:rPr>
          <w:b/>
          <w:sz w:val="28"/>
          <w:szCs w:val="28"/>
        </w:rPr>
        <w:tab/>
      </w:r>
    </w:p>
    <w:p w14:paraId="388A1847" w14:textId="14AA3224" w:rsidR="00BD17EA" w:rsidRDefault="006F5637" w:rsidP="006F5637">
      <w:pPr>
        <w:ind w:left="360"/>
        <w:rPr>
          <w:b/>
          <w:sz w:val="28"/>
          <w:szCs w:val="28"/>
        </w:rPr>
      </w:pPr>
      <w:r w:rsidRPr="006F5637">
        <w:rPr>
          <w:b/>
          <w:sz w:val="28"/>
          <w:szCs w:val="28"/>
        </w:rPr>
        <w:t>Bač u  srcu  Bačke</w:t>
      </w:r>
      <w:r w:rsidRPr="006F5637">
        <w:rPr>
          <w:b/>
          <w:sz w:val="28"/>
          <w:szCs w:val="28"/>
        </w:rPr>
        <w:tab/>
      </w:r>
    </w:p>
    <w:p w14:paraId="15832A01" w14:textId="548DB8CE" w:rsidR="005437AE" w:rsidRDefault="005437AE" w:rsidP="00FE0F18">
      <w:pPr>
        <w:ind w:left="360"/>
        <w:rPr>
          <w:b/>
          <w:sz w:val="28"/>
          <w:szCs w:val="28"/>
        </w:rPr>
      </w:pPr>
      <w:r w:rsidRPr="005437AE">
        <w:rPr>
          <w:b/>
          <w:sz w:val="28"/>
          <w:szCs w:val="28"/>
        </w:rPr>
        <w:lastRenderedPageBreak/>
        <w:t>Gorska ruža, Rakovac</w:t>
      </w:r>
    </w:p>
    <w:p w14:paraId="5BF7AB6C" w14:textId="12F0145F" w:rsidR="005437AE" w:rsidRDefault="005437AE" w:rsidP="00FE0F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Udruženje Citadela - kurtoš kolač</w:t>
      </w:r>
    </w:p>
    <w:p w14:paraId="2D68AF28" w14:textId="77777777" w:rsidR="00C8632F" w:rsidRDefault="00C8632F" w:rsidP="00FE0F18">
      <w:pPr>
        <w:ind w:left="360"/>
        <w:rPr>
          <w:b/>
          <w:sz w:val="28"/>
          <w:szCs w:val="28"/>
        </w:rPr>
      </w:pPr>
    </w:p>
    <w:p w14:paraId="24146CDF" w14:textId="77777777" w:rsidR="00C8632F" w:rsidRDefault="00C8632F" w:rsidP="005421D4">
      <w:pPr>
        <w:ind w:left="360"/>
        <w:jc w:val="center"/>
        <w:rPr>
          <w:b/>
          <w:sz w:val="28"/>
          <w:szCs w:val="28"/>
        </w:rPr>
      </w:pPr>
    </w:p>
    <w:p w14:paraId="3EA16A99" w14:textId="77777777" w:rsidR="00C8632F" w:rsidRDefault="00C8632F" w:rsidP="005421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Dobro nam došli</w:t>
      </w:r>
    </w:p>
    <w:p w14:paraId="51834347" w14:textId="77777777" w:rsidR="00927E4F" w:rsidRDefault="00927E4F" w:rsidP="005421D4">
      <w:pPr>
        <w:ind w:left="360"/>
        <w:jc w:val="center"/>
        <w:rPr>
          <w:b/>
          <w:sz w:val="28"/>
          <w:szCs w:val="28"/>
        </w:rPr>
      </w:pPr>
    </w:p>
    <w:p w14:paraId="33B8D083" w14:textId="77777777" w:rsidR="00C8632F" w:rsidRDefault="00C8632F" w:rsidP="005421D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Vaš Interfest</w:t>
      </w:r>
    </w:p>
    <w:p w14:paraId="6078CFA9" w14:textId="5538C84B" w:rsidR="00CC6733" w:rsidRPr="00D716DB" w:rsidRDefault="00CC6733" w:rsidP="005421D4">
      <w:pPr>
        <w:ind w:left="360"/>
        <w:jc w:val="center"/>
        <w:rPr>
          <w:b/>
          <w:sz w:val="28"/>
          <w:szCs w:val="28"/>
        </w:rPr>
      </w:pPr>
    </w:p>
    <w:sectPr w:rsidR="00CC6733" w:rsidRPr="00D716DB" w:rsidSect="00B437A3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D131E"/>
    <w:multiLevelType w:val="hybridMultilevel"/>
    <w:tmpl w:val="571E6F2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26529"/>
    <w:multiLevelType w:val="hybridMultilevel"/>
    <w:tmpl w:val="571E6F22"/>
    <w:lvl w:ilvl="0" w:tplc="08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DB"/>
    <w:rsid w:val="00002765"/>
    <w:rsid w:val="00067E56"/>
    <w:rsid w:val="00080385"/>
    <w:rsid w:val="00085308"/>
    <w:rsid w:val="000A326D"/>
    <w:rsid w:val="000F7051"/>
    <w:rsid w:val="001547A3"/>
    <w:rsid w:val="00157A0B"/>
    <w:rsid w:val="001B5389"/>
    <w:rsid w:val="002222A4"/>
    <w:rsid w:val="00250560"/>
    <w:rsid w:val="002B48B7"/>
    <w:rsid w:val="0031615F"/>
    <w:rsid w:val="00317E0E"/>
    <w:rsid w:val="00320452"/>
    <w:rsid w:val="00342596"/>
    <w:rsid w:val="003576FC"/>
    <w:rsid w:val="00362FFA"/>
    <w:rsid w:val="003704DD"/>
    <w:rsid w:val="003E7333"/>
    <w:rsid w:val="00415142"/>
    <w:rsid w:val="00435899"/>
    <w:rsid w:val="00454431"/>
    <w:rsid w:val="0049413C"/>
    <w:rsid w:val="004A324D"/>
    <w:rsid w:val="004C0D39"/>
    <w:rsid w:val="004F4DC0"/>
    <w:rsid w:val="004F5698"/>
    <w:rsid w:val="004F60B7"/>
    <w:rsid w:val="00517C16"/>
    <w:rsid w:val="005421D4"/>
    <w:rsid w:val="005437AE"/>
    <w:rsid w:val="00564F61"/>
    <w:rsid w:val="005E0518"/>
    <w:rsid w:val="00622779"/>
    <w:rsid w:val="00655BCE"/>
    <w:rsid w:val="00681196"/>
    <w:rsid w:val="006A23C8"/>
    <w:rsid w:val="006C2F62"/>
    <w:rsid w:val="006D5124"/>
    <w:rsid w:val="006D7D53"/>
    <w:rsid w:val="006F5637"/>
    <w:rsid w:val="00710565"/>
    <w:rsid w:val="007110E0"/>
    <w:rsid w:val="00714D39"/>
    <w:rsid w:val="00724477"/>
    <w:rsid w:val="00761CDD"/>
    <w:rsid w:val="0077693C"/>
    <w:rsid w:val="00784E27"/>
    <w:rsid w:val="00786900"/>
    <w:rsid w:val="00791D7A"/>
    <w:rsid w:val="007A691F"/>
    <w:rsid w:val="00832439"/>
    <w:rsid w:val="0083345E"/>
    <w:rsid w:val="00853643"/>
    <w:rsid w:val="00856DC3"/>
    <w:rsid w:val="008A5B71"/>
    <w:rsid w:val="008C635F"/>
    <w:rsid w:val="008E4808"/>
    <w:rsid w:val="00927E4F"/>
    <w:rsid w:val="00965BBD"/>
    <w:rsid w:val="009949A7"/>
    <w:rsid w:val="009A0866"/>
    <w:rsid w:val="009C15A9"/>
    <w:rsid w:val="009E33A6"/>
    <w:rsid w:val="009E3FEE"/>
    <w:rsid w:val="00A533EF"/>
    <w:rsid w:val="00A966C8"/>
    <w:rsid w:val="00B3744A"/>
    <w:rsid w:val="00B41B6F"/>
    <w:rsid w:val="00B437A3"/>
    <w:rsid w:val="00B43D04"/>
    <w:rsid w:val="00B51794"/>
    <w:rsid w:val="00B67241"/>
    <w:rsid w:val="00B7479B"/>
    <w:rsid w:val="00BD039B"/>
    <w:rsid w:val="00BD17EA"/>
    <w:rsid w:val="00C245BF"/>
    <w:rsid w:val="00C417C5"/>
    <w:rsid w:val="00C7600F"/>
    <w:rsid w:val="00C83550"/>
    <w:rsid w:val="00C84680"/>
    <w:rsid w:val="00C8632F"/>
    <w:rsid w:val="00CC47C6"/>
    <w:rsid w:val="00CC6733"/>
    <w:rsid w:val="00CD596A"/>
    <w:rsid w:val="00D40A62"/>
    <w:rsid w:val="00D716DB"/>
    <w:rsid w:val="00DA4558"/>
    <w:rsid w:val="00DC0FF2"/>
    <w:rsid w:val="00DD5687"/>
    <w:rsid w:val="00F07775"/>
    <w:rsid w:val="00F20ED0"/>
    <w:rsid w:val="00F24F5E"/>
    <w:rsid w:val="00F47662"/>
    <w:rsid w:val="00F76DFC"/>
    <w:rsid w:val="00F95F0A"/>
    <w:rsid w:val="00FE0E2E"/>
    <w:rsid w:val="00FE0F18"/>
    <w:rsid w:val="00FE2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DCF6D"/>
  <w15:docId w15:val="{C7BB4150-9F9C-43EA-96B9-E09ECB3A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6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245B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45B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C2F6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6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BBJadranka</dc:creator>
  <cp:lastModifiedBy>Interfest</cp:lastModifiedBy>
  <cp:revision>8</cp:revision>
  <dcterms:created xsi:type="dcterms:W3CDTF">2022-06-05T10:37:00Z</dcterms:created>
  <dcterms:modified xsi:type="dcterms:W3CDTF">2022-06-09T07:22:00Z</dcterms:modified>
</cp:coreProperties>
</file>